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1EB29" w14:textId="2D8EEF6F" w:rsidR="003451AD" w:rsidRPr="003451AD" w:rsidRDefault="003451AD" w:rsidP="003451AD">
      <w:pPr>
        <w:widowControl/>
        <w:spacing w:line="600" w:lineRule="exact"/>
        <w:jc w:val="left"/>
        <w:outlineLvl w:val="0"/>
        <w:rPr>
          <w:rFonts w:ascii="黑体" w:eastAsia="黑体" w:hAnsi="黑体" w:cs="方正小标宋简体"/>
          <w:sz w:val="32"/>
          <w:szCs w:val="32"/>
        </w:rPr>
      </w:pPr>
      <w:bookmarkStart w:id="0" w:name="_Toc10140"/>
      <w:bookmarkStart w:id="1" w:name="_Toc28003"/>
      <w:bookmarkStart w:id="2" w:name="_Toc18092"/>
      <w:bookmarkStart w:id="3" w:name="_Toc1350"/>
      <w:bookmarkStart w:id="4" w:name="_Toc15966"/>
      <w:bookmarkStart w:id="5" w:name="_Toc17732"/>
      <w:bookmarkStart w:id="6" w:name="_Toc25460"/>
      <w:bookmarkStart w:id="7" w:name="_Toc21470"/>
      <w:bookmarkStart w:id="8" w:name="_Toc31399"/>
      <w:bookmarkStart w:id="9" w:name="_Toc170476685"/>
      <w:r w:rsidRPr="003451AD">
        <w:rPr>
          <w:rFonts w:ascii="黑体" w:eastAsia="黑体" w:hAnsi="黑体" w:cs="方正小标宋简体" w:hint="eastAsia"/>
          <w:sz w:val="32"/>
          <w:szCs w:val="32"/>
        </w:rPr>
        <w:t>附件2</w:t>
      </w:r>
    </w:p>
    <w:p w14:paraId="1ABFD8A2" w14:textId="4AFC3D21" w:rsidR="003451AD" w:rsidRDefault="003451AD" w:rsidP="003451AD">
      <w:pPr>
        <w:widowControl/>
        <w:spacing w:line="600" w:lineRule="exact"/>
        <w:jc w:val="center"/>
        <w:outlineLvl w:val="0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</w:rPr>
        <w:t>供应商分类明细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tbl>
      <w:tblPr>
        <w:tblpPr w:leftFromText="180" w:rightFromText="180" w:vertAnchor="text" w:horzAnchor="page" w:tblpXSpec="center" w:tblpY="452"/>
        <w:tblOverlap w:val="never"/>
        <w:tblW w:w="9759" w:type="dxa"/>
        <w:jc w:val="center"/>
        <w:tblLook w:val="04A0" w:firstRow="1" w:lastRow="0" w:firstColumn="1" w:lastColumn="0" w:noHBand="0" w:noVBand="1"/>
      </w:tblPr>
      <w:tblGrid>
        <w:gridCol w:w="752"/>
        <w:gridCol w:w="2226"/>
        <w:gridCol w:w="1505"/>
        <w:gridCol w:w="1949"/>
        <w:gridCol w:w="1647"/>
        <w:gridCol w:w="1680"/>
      </w:tblGrid>
      <w:tr w:rsidR="003451AD" w14:paraId="2D81FF1E" w14:textId="77777777" w:rsidTr="00960510">
        <w:trPr>
          <w:trHeight w:val="390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center"/>
          </w:tcPr>
          <w:p w14:paraId="4CE67879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/>
                <w:b/>
                <w:bCs/>
                <w:color w:val="000000"/>
                <w:sz w:val="24"/>
              </w:rPr>
            </w:pPr>
            <w:r>
              <w:rPr>
                <w:rStyle w:val="font71"/>
                <w:lang w:bidi="ar"/>
              </w:rPr>
              <w:t>序号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center"/>
          </w:tcPr>
          <w:p w14:paraId="40A88795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/>
                <w:b/>
                <w:bCs/>
                <w:color w:val="000000"/>
                <w:sz w:val="24"/>
              </w:rPr>
            </w:pPr>
            <w:r>
              <w:rPr>
                <w:rFonts w:cs="宋体"/>
                <w:b/>
                <w:bCs/>
                <w:color w:val="000000"/>
                <w:kern w:val="0"/>
                <w:sz w:val="24"/>
                <w:lang w:bidi="ar"/>
              </w:rPr>
              <w:t>专业分包类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center"/>
          </w:tcPr>
          <w:p w14:paraId="1C663FDD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/>
                <w:b/>
                <w:bCs/>
                <w:color w:val="000000"/>
                <w:sz w:val="24"/>
              </w:rPr>
            </w:pPr>
            <w:r>
              <w:rPr>
                <w:rFonts w:cs="宋体"/>
                <w:b/>
                <w:bCs/>
                <w:color w:val="000000"/>
                <w:kern w:val="0"/>
                <w:sz w:val="24"/>
                <w:lang w:bidi="ar"/>
              </w:rPr>
              <w:t>劳务分包类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center"/>
          </w:tcPr>
          <w:p w14:paraId="19ACC7DF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/>
                <w:b/>
                <w:bCs/>
                <w:color w:val="000000"/>
                <w:sz w:val="24"/>
              </w:rPr>
            </w:pPr>
            <w:r>
              <w:rPr>
                <w:rStyle w:val="font71"/>
                <w:lang w:bidi="ar"/>
              </w:rPr>
              <w:t>材料设备类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center"/>
          </w:tcPr>
          <w:p w14:paraId="147C6D89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/>
                <w:b/>
                <w:bCs/>
                <w:color w:val="000000"/>
                <w:sz w:val="24"/>
              </w:rPr>
            </w:pPr>
            <w:r>
              <w:rPr>
                <w:rFonts w:cs="宋体"/>
                <w:b/>
                <w:bCs/>
                <w:color w:val="000000"/>
                <w:kern w:val="0"/>
                <w:sz w:val="24"/>
                <w:lang w:bidi="ar"/>
              </w:rPr>
              <w:t>设备租赁类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0482EB1A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/>
                <w:b/>
                <w:bCs/>
                <w:color w:val="000000"/>
                <w:sz w:val="24"/>
              </w:rPr>
            </w:pPr>
            <w:r>
              <w:rPr>
                <w:rFonts w:cs="宋体"/>
                <w:b/>
                <w:bCs/>
                <w:color w:val="000000"/>
                <w:kern w:val="0"/>
                <w:sz w:val="24"/>
                <w:lang w:bidi="ar"/>
              </w:rPr>
              <w:t>技术服务类</w:t>
            </w:r>
          </w:p>
        </w:tc>
      </w:tr>
      <w:tr w:rsidR="003451AD" w14:paraId="22E95808" w14:textId="77777777" w:rsidTr="00960510">
        <w:trPr>
          <w:trHeight w:val="388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4DDFD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526AC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Style w:val="font81"/>
                <w:lang w:bidi="ar"/>
              </w:rPr>
              <w:t>消防工程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986BF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架子工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34DBE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 w:rsidRPr="00684BB9">
              <w:rPr>
                <w:rFonts w:cs="Arial" w:hint="eastAsia"/>
                <w:color w:val="000000"/>
                <w:sz w:val="22"/>
              </w:rPr>
              <w:t>格栅机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A2B44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挖掘机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AC737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Style w:val="font81"/>
                <w:lang w:bidi="ar"/>
              </w:rPr>
              <w:t>造价咨询</w:t>
            </w:r>
          </w:p>
        </w:tc>
      </w:tr>
      <w:tr w:rsidR="003451AD" w14:paraId="1563A914" w14:textId="77777777" w:rsidTr="00960510">
        <w:trPr>
          <w:trHeight w:val="388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2F695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A9D80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Style w:val="font81"/>
                <w:lang w:bidi="ar"/>
              </w:rPr>
              <w:t>智能化弱电工程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91C94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管道安装工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A34E1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 w:rsidRPr="00684BB9">
              <w:rPr>
                <w:rFonts w:cs="Arial" w:hint="eastAsia"/>
                <w:color w:val="000000"/>
                <w:sz w:val="22"/>
              </w:rPr>
              <w:t>提升水泵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B70C8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施工升降机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288B7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Style w:val="font81"/>
                <w:lang w:bidi="ar"/>
              </w:rPr>
              <w:t>消防检测</w:t>
            </w:r>
          </w:p>
        </w:tc>
      </w:tr>
      <w:tr w:rsidR="003451AD" w14:paraId="229F7F84" w14:textId="77777777" w:rsidTr="00960510">
        <w:trPr>
          <w:trHeight w:val="386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A1A84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800E9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Style w:val="font81"/>
                <w:lang w:bidi="ar"/>
              </w:rPr>
              <w:t>钢结构工程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7C502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设备安装工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DB9D1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 w:rsidRPr="00684BB9">
              <w:rPr>
                <w:rFonts w:cs="Arial" w:hint="eastAsia"/>
                <w:color w:val="000000"/>
                <w:sz w:val="22"/>
              </w:rPr>
              <w:t>鼓风机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E4377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汽车吊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F2372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Style w:val="font81"/>
                <w:lang w:bidi="ar"/>
              </w:rPr>
              <w:t>质量检测</w:t>
            </w:r>
          </w:p>
        </w:tc>
      </w:tr>
      <w:tr w:rsidR="003451AD" w14:paraId="54C7F96D" w14:textId="77777777" w:rsidTr="00960510">
        <w:trPr>
          <w:trHeight w:val="381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BC025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44EF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Style w:val="font81"/>
                <w:lang w:bidi="ar"/>
              </w:rPr>
              <w:t>泛光照明工程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C8627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 w:hint="eastAsia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</w:rPr>
              <w:t>电工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34D6C" w14:textId="77777777" w:rsidR="003451AD" w:rsidRPr="00684BB9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 w:rsidRPr="00684BB9">
              <w:rPr>
                <w:rFonts w:cs="Arial" w:hint="eastAsia"/>
                <w:color w:val="000000"/>
                <w:sz w:val="22"/>
              </w:rPr>
              <w:t>曝气头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E1E78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装载机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3D38F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Style w:val="font81"/>
                <w:lang w:bidi="ar"/>
              </w:rPr>
              <w:t>检</w:t>
            </w:r>
            <w:r>
              <w:rPr>
                <w:rStyle w:val="font81"/>
                <w:rFonts w:hint="eastAsia"/>
                <w:lang w:bidi="ar"/>
              </w:rPr>
              <w:t>验检</w:t>
            </w:r>
            <w:r>
              <w:rPr>
                <w:rStyle w:val="font81"/>
                <w:lang w:bidi="ar"/>
              </w:rPr>
              <w:t>测</w:t>
            </w:r>
          </w:p>
        </w:tc>
      </w:tr>
      <w:tr w:rsidR="003451AD" w14:paraId="5DCDC536" w14:textId="77777777" w:rsidTr="00960510">
        <w:trPr>
          <w:trHeight w:val="388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8BAC5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1C7D2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Style w:val="font81"/>
                <w:lang w:bidi="ar"/>
              </w:rPr>
              <w:t>雨污水工程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B9C3B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</w:rPr>
              <w:t>钳工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54E37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hyperlink r:id="rId4" w:tgtFrame="_blank" w:history="1">
              <w:r w:rsidRPr="00684BB9">
                <w:rPr>
                  <w:rFonts w:cs="Arial" w:hint="eastAsia"/>
                  <w:color w:val="000000"/>
                  <w:sz w:val="22"/>
                </w:rPr>
                <w:t>排泥设备</w:t>
              </w:r>
            </w:hyperlink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65218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工程运输车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852CF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Style w:val="font81"/>
                <w:lang w:bidi="ar"/>
              </w:rPr>
              <w:t>工程保险</w:t>
            </w:r>
          </w:p>
        </w:tc>
      </w:tr>
      <w:tr w:rsidR="003451AD" w14:paraId="5C13DC77" w14:textId="77777777" w:rsidTr="00960510">
        <w:trPr>
          <w:trHeight w:val="381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385C1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F0E7D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Style w:val="font81"/>
                <w:lang w:bidi="ar"/>
              </w:rPr>
              <w:t>净水系统工程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B8EED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</w:rPr>
              <w:t>焊工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6F8CF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 w:rsidRPr="00684BB9">
              <w:rPr>
                <w:rFonts w:cs="Arial" w:hint="eastAsia"/>
                <w:color w:val="000000"/>
                <w:sz w:val="22"/>
              </w:rPr>
              <w:t>脱水机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3E775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>
              <w:rPr>
                <w:rFonts w:cs="Arial"/>
                <w:color w:val="000000"/>
                <w:kern w:val="0"/>
                <w:sz w:val="22"/>
                <w:szCs w:val="22"/>
                <w:lang w:bidi="ar"/>
              </w:rPr>
              <w:t>发电机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32734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Style w:val="font81"/>
                <w:lang w:bidi="ar"/>
              </w:rPr>
              <w:t>机电二次设计</w:t>
            </w:r>
          </w:p>
        </w:tc>
      </w:tr>
      <w:tr w:rsidR="003451AD" w14:paraId="1EF90DBF" w14:textId="77777777" w:rsidTr="00960510">
        <w:trPr>
          <w:trHeight w:val="388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DB4A0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7071D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Style w:val="font81"/>
                <w:lang w:bidi="ar"/>
              </w:rPr>
              <w:t>零星及改造工程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8A4B9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</w:rPr>
              <w:t>钢筋工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4339A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 w:rsidRPr="00684BB9">
              <w:rPr>
                <w:rFonts w:cs="Arial" w:hint="eastAsia"/>
                <w:color w:val="000000"/>
                <w:sz w:val="22"/>
              </w:rPr>
              <w:t>检测仪表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C4368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2C9EC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Style w:val="font81"/>
                <w:lang w:bidi="ar"/>
              </w:rPr>
              <w:t>标识设计</w:t>
            </w:r>
          </w:p>
        </w:tc>
      </w:tr>
      <w:tr w:rsidR="003451AD" w14:paraId="00774531" w14:textId="77777777" w:rsidTr="00960510">
        <w:trPr>
          <w:trHeight w:val="388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115E7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21DA2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Style w:val="font81"/>
                <w:lang w:bidi="ar"/>
              </w:rPr>
              <w:t>第三方维修工程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773BD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</w:rPr>
              <w:t>混凝土工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01A17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计量器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B281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DEA03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Style w:val="font81"/>
                <w:lang w:bidi="ar"/>
              </w:rPr>
              <w:t>消防</w:t>
            </w:r>
            <w:r>
              <w:rPr>
                <w:rStyle w:val="font81"/>
                <w:rFonts w:hint="eastAsia"/>
                <w:lang w:bidi="ar"/>
              </w:rPr>
              <w:t>运维服务</w:t>
            </w:r>
          </w:p>
        </w:tc>
      </w:tr>
      <w:tr w:rsidR="003451AD" w14:paraId="2F81AF45" w14:textId="77777777" w:rsidTr="00960510">
        <w:trPr>
          <w:trHeight w:val="388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622F1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775F5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电气工程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50781" w14:textId="77777777" w:rsidR="003451AD" w:rsidRDefault="003451AD" w:rsidP="0096051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木工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DAEFD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 w:hint="eastAsia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处理药剂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EF28D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C18D6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Style w:val="font81"/>
                <w:lang w:bidi="ar"/>
              </w:rPr>
              <w:t>专家评审</w:t>
            </w:r>
          </w:p>
        </w:tc>
      </w:tr>
      <w:tr w:rsidR="003451AD" w14:paraId="0E303CE8" w14:textId="77777777" w:rsidTr="00960510">
        <w:trPr>
          <w:trHeight w:val="388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DC8A1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684CF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自控工程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1B524" w14:textId="77777777" w:rsidR="003451AD" w:rsidRDefault="003451AD" w:rsidP="0096051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泥瓦工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F0BE8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Style w:val="font81"/>
                <w:lang w:bidi="ar"/>
              </w:rPr>
              <w:t>管材管件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8A2D1" w14:textId="77777777" w:rsidR="003451AD" w:rsidRDefault="003451AD" w:rsidP="00960510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AF61A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Style w:val="font81"/>
                <w:lang w:bidi="ar"/>
              </w:rPr>
              <w:t>设计模型</w:t>
            </w:r>
          </w:p>
        </w:tc>
      </w:tr>
      <w:tr w:rsidR="003451AD" w14:paraId="74E4004F" w14:textId="77777777" w:rsidTr="00960510">
        <w:trPr>
          <w:trHeight w:val="388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D549D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3FE0E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土石方工程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60BAB" w14:textId="77777777" w:rsidR="003451AD" w:rsidRDefault="003451AD" w:rsidP="0096051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油漆工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A7BE2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Style w:val="font81"/>
                <w:lang w:bidi="ar"/>
              </w:rPr>
              <w:t>电线电缆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F6200" w14:textId="77777777" w:rsidR="003451AD" w:rsidRDefault="003451AD" w:rsidP="00960510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F45C1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Style w:val="font81"/>
                <w:lang w:bidi="ar"/>
              </w:rPr>
              <w:t>效果图</w:t>
            </w:r>
          </w:p>
        </w:tc>
      </w:tr>
      <w:tr w:rsidR="003451AD" w14:paraId="6B3DFC08" w14:textId="77777777" w:rsidTr="00960510">
        <w:trPr>
          <w:trHeight w:val="388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CD8FF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DAA0B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桩基工程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1480E" w14:textId="77777777" w:rsidR="003451AD" w:rsidRDefault="003451AD" w:rsidP="0096051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615AE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Style w:val="font81"/>
                <w:lang w:bidi="ar"/>
              </w:rPr>
              <w:t>防火卷帘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A90D3" w14:textId="77777777" w:rsidR="003451AD" w:rsidRDefault="003451AD" w:rsidP="00960510">
            <w:pPr>
              <w:jc w:val="center"/>
              <w:rPr>
                <w:rFonts w:cs="宋体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2B59D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Style w:val="font81"/>
                <w:lang w:bidi="ar"/>
              </w:rPr>
              <w:t>晒图</w:t>
            </w:r>
          </w:p>
        </w:tc>
      </w:tr>
      <w:tr w:rsidR="003451AD" w14:paraId="58F73985" w14:textId="77777777" w:rsidTr="00960510">
        <w:trPr>
          <w:trHeight w:val="388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AC15B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8A30B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基坑支护及降水工程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38E72" w14:textId="77777777" w:rsidR="003451AD" w:rsidRDefault="003451AD" w:rsidP="00960510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CA71F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Style w:val="font81"/>
                <w:rFonts w:hint="eastAsia"/>
                <w:lang w:bidi="ar"/>
              </w:rPr>
              <w:t>消防</w:t>
            </w:r>
            <w:r>
              <w:rPr>
                <w:rStyle w:val="font81"/>
                <w:lang w:bidi="ar"/>
              </w:rPr>
              <w:t>灯具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425D4" w14:textId="77777777" w:rsidR="003451AD" w:rsidRDefault="003451AD" w:rsidP="00960510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C207C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Style w:val="font81"/>
                <w:rFonts w:hint="eastAsia"/>
                <w:lang w:bidi="ar"/>
              </w:rPr>
              <w:t>劳务派遣</w:t>
            </w:r>
          </w:p>
        </w:tc>
      </w:tr>
      <w:tr w:rsidR="003451AD" w14:paraId="0626AC26" w14:textId="77777777" w:rsidTr="00960510">
        <w:trPr>
          <w:trHeight w:val="388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6828D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B2FE4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防水工程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92168" w14:textId="77777777" w:rsidR="003451AD" w:rsidRDefault="003451AD" w:rsidP="00960510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37BFA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Style w:val="font81"/>
                <w:lang w:bidi="ar"/>
              </w:rPr>
              <w:t>标识系统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826EC" w14:textId="77777777" w:rsidR="003451AD" w:rsidRDefault="003451AD" w:rsidP="00960510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A0460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后勤</w:t>
            </w:r>
          </w:p>
        </w:tc>
      </w:tr>
      <w:tr w:rsidR="003451AD" w14:paraId="1368F11C" w14:textId="77777777" w:rsidTr="00960510">
        <w:trPr>
          <w:trHeight w:val="388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6D60B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E2C3A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防腐工程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38ACF" w14:textId="77777777" w:rsidR="003451AD" w:rsidRDefault="003451AD" w:rsidP="00960510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0E398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Style w:val="font81"/>
                <w:lang w:bidi="ar"/>
              </w:rPr>
              <w:t>发光字牌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80121" w14:textId="77777777" w:rsidR="003451AD" w:rsidRDefault="003451AD" w:rsidP="00960510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030B3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绿化</w:t>
            </w:r>
          </w:p>
        </w:tc>
      </w:tr>
      <w:tr w:rsidR="003451AD" w14:paraId="262AEAB2" w14:textId="77777777" w:rsidTr="00960510">
        <w:trPr>
          <w:trHeight w:val="388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68DD9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C8D07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Style w:val="font81"/>
                <w:lang w:bidi="ar"/>
              </w:rPr>
              <w:t>其他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B4586" w14:textId="77777777" w:rsidR="003451AD" w:rsidRDefault="003451AD" w:rsidP="00960510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6E271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Style w:val="font81"/>
                <w:lang w:bidi="ar"/>
              </w:rPr>
              <w:t>火灾报警设备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A152B" w14:textId="77777777" w:rsidR="003451AD" w:rsidRDefault="003451AD" w:rsidP="00960510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AF6CE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安保</w:t>
            </w:r>
          </w:p>
        </w:tc>
      </w:tr>
      <w:tr w:rsidR="003451AD" w14:paraId="3606EABD" w14:textId="77777777" w:rsidTr="00960510">
        <w:trPr>
          <w:trHeight w:val="388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A686F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545E4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6EDF4" w14:textId="77777777" w:rsidR="003451AD" w:rsidRDefault="003451AD" w:rsidP="00960510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39756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Style w:val="font81"/>
                <w:lang w:bidi="ar"/>
              </w:rPr>
              <w:t>应急疏散系统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19516" w14:textId="77777777" w:rsidR="003451AD" w:rsidRDefault="003451AD" w:rsidP="00960510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13479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专业技术服务</w:t>
            </w:r>
          </w:p>
        </w:tc>
      </w:tr>
      <w:tr w:rsidR="003451AD" w14:paraId="48811BEA" w14:textId="77777777" w:rsidTr="00960510">
        <w:trPr>
          <w:trHeight w:val="388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813E6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04415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0B831" w14:textId="77777777" w:rsidR="003451AD" w:rsidRDefault="003451AD" w:rsidP="00960510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6EC1E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Style w:val="font81"/>
                <w:lang w:bidi="ar"/>
              </w:rPr>
              <w:t>供水设备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D1D35" w14:textId="77777777" w:rsidR="003451AD" w:rsidRDefault="003451AD" w:rsidP="00960510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639B9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Style w:val="font81"/>
                <w:lang w:bidi="ar"/>
              </w:rPr>
              <w:t>其他</w:t>
            </w:r>
          </w:p>
        </w:tc>
      </w:tr>
      <w:tr w:rsidR="003451AD" w14:paraId="74023EE2" w14:textId="77777777" w:rsidTr="00960510">
        <w:trPr>
          <w:trHeight w:val="388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8B235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958B1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C7C68" w14:textId="77777777" w:rsidR="003451AD" w:rsidRDefault="003451AD" w:rsidP="00960510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D703B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Style w:val="font81"/>
                <w:lang w:bidi="ar"/>
              </w:rPr>
              <w:t>水箱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76817" w14:textId="77777777" w:rsidR="003451AD" w:rsidRDefault="003451AD" w:rsidP="00960510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12056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</w:p>
        </w:tc>
      </w:tr>
      <w:tr w:rsidR="003451AD" w14:paraId="13F64032" w14:textId="77777777" w:rsidTr="00960510">
        <w:trPr>
          <w:trHeight w:val="388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3546C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A717F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1132A" w14:textId="77777777" w:rsidR="003451AD" w:rsidRDefault="003451AD" w:rsidP="00960510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9202D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Style w:val="font81"/>
                <w:lang w:bidi="ar"/>
              </w:rPr>
              <w:t>水泵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44A2C" w14:textId="77777777" w:rsidR="003451AD" w:rsidRDefault="003451AD" w:rsidP="00960510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E3C26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</w:p>
        </w:tc>
      </w:tr>
      <w:tr w:rsidR="003451AD" w14:paraId="7B86DC02" w14:textId="77777777" w:rsidTr="00960510">
        <w:trPr>
          <w:trHeight w:val="388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96F17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7B6A6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6CA5C" w14:textId="77777777" w:rsidR="003451AD" w:rsidRDefault="003451AD" w:rsidP="00960510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DECE9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Style w:val="font81"/>
                <w:lang w:bidi="ar"/>
              </w:rPr>
              <w:t>阀门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6770B" w14:textId="77777777" w:rsidR="003451AD" w:rsidRDefault="003451AD" w:rsidP="00960510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1B703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</w:p>
        </w:tc>
      </w:tr>
      <w:tr w:rsidR="003451AD" w14:paraId="31143E49" w14:textId="77777777" w:rsidTr="00960510">
        <w:trPr>
          <w:trHeight w:val="388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32478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B1797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4C967" w14:textId="77777777" w:rsidR="003451AD" w:rsidRDefault="003451AD" w:rsidP="00960510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F748C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Style w:val="font81"/>
                <w:lang w:bidi="ar"/>
              </w:rPr>
              <w:t>金属制品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6E9B6" w14:textId="77777777" w:rsidR="003451AD" w:rsidRDefault="003451AD" w:rsidP="00960510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0D691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</w:p>
        </w:tc>
      </w:tr>
      <w:tr w:rsidR="003451AD" w14:paraId="682A245D" w14:textId="77777777" w:rsidTr="00960510">
        <w:trPr>
          <w:trHeight w:val="388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6468A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D1C09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96181" w14:textId="77777777" w:rsidR="003451AD" w:rsidRDefault="003451AD" w:rsidP="00960510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E82B4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Style w:val="font81"/>
                <w:lang w:bidi="ar"/>
              </w:rPr>
              <w:t>风机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9225C" w14:textId="77777777" w:rsidR="003451AD" w:rsidRDefault="003451AD" w:rsidP="00960510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7FDA3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</w:p>
        </w:tc>
      </w:tr>
      <w:tr w:rsidR="003451AD" w14:paraId="71B2D04A" w14:textId="77777777" w:rsidTr="00960510">
        <w:trPr>
          <w:trHeight w:val="388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1EEEF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816EC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43C3F" w14:textId="77777777" w:rsidR="003451AD" w:rsidRDefault="003451AD" w:rsidP="00960510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7EE90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Style w:val="font81"/>
                <w:lang w:bidi="ar"/>
              </w:rPr>
              <w:t>烟道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7F48F" w14:textId="77777777" w:rsidR="003451AD" w:rsidRDefault="003451AD" w:rsidP="00960510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E01AB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</w:p>
        </w:tc>
      </w:tr>
      <w:tr w:rsidR="003451AD" w14:paraId="78D205E8" w14:textId="77777777" w:rsidTr="00960510">
        <w:trPr>
          <w:trHeight w:val="388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D988C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221D3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89C4E" w14:textId="77777777" w:rsidR="003451AD" w:rsidRDefault="003451AD" w:rsidP="00960510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13187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非标成套设备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5F60A" w14:textId="77777777" w:rsidR="003451AD" w:rsidRDefault="003451AD" w:rsidP="00960510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CA9FB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</w:p>
        </w:tc>
      </w:tr>
      <w:tr w:rsidR="003451AD" w14:paraId="24D76F21" w14:textId="77777777" w:rsidTr="00960510">
        <w:trPr>
          <w:trHeight w:val="388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7BB6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BB448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00CB7" w14:textId="77777777" w:rsidR="003451AD" w:rsidRDefault="003451AD" w:rsidP="00960510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4AB29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高低压柜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72634" w14:textId="77777777" w:rsidR="003451AD" w:rsidRDefault="003451AD" w:rsidP="00960510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1585A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</w:p>
        </w:tc>
      </w:tr>
      <w:tr w:rsidR="003451AD" w14:paraId="1563EA3E" w14:textId="77777777" w:rsidTr="00960510">
        <w:trPr>
          <w:trHeight w:val="388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F1755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F099E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0E869" w14:textId="77777777" w:rsidR="003451AD" w:rsidRDefault="003451AD" w:rsidP="00960510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0E135" w14:textId="77777777" w:rsidR="003451AD" w:rsidRDefault="003451AD" w:rsidP="00960510">
            <w:pPr>
              <w:widowControl/>
              <w:jc w:val="center"/>
              <w:textAlignment w:val="center"/>
              <w:rPr>
                <w:rStyle w:val="font81"/>
                <w:lang w:bidi="ar"/>
              </w:rPr>
            </w:pPr>
            <w:r>
              <w:rPr>
                <w:rStyle w:val="font81"/>
                <w:rFonts w:hint="eastAsia"/>
                <w:lang w:bidi="ar"/>
              </w:rPr>
              <w:t>变压器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C78A9" w14:textId="77777777" w:rsidR="003451AD" w:rsidRDefault="003451AD" w:rsidP="00960510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DAD08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</w:p>
        </w:tc>
      </w:tr>
      <w:tr w:rsidR="003451AD" w14:paraId="7D347E75" w14:textId="77777777" w:rsidTr="00960510">
        <w:trPr>
          <w:trHeight w:val="388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E1A4D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28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3C447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DBC7F" w14:textId="77777777" w:rsidR="003451AD" w:rsidRDefault="003451AD" w:rsidP="00960510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532C5" w14:textId="77777777" w:rsidR="003451AD" w:rsidRDefault="003451AD" w:rsidP="00960510">
            <w:pPr>
              <w:widowControl/>
              <w:jc w:val="center"/>
              <w:textAlignment w:val="center"/>
              <w:rPr>
                <w:rStyle w:val="font81"/>
                <w:lang w:bidi="ar"/>
              </w:rPr>
            </w:pPr>
            <w:r>
              <w:rPr>
                <w:rStyle w:val="font81"/>
                <w:rFonts w:hint="eastAsia"/>
                <w:lang w:bidi="ar"/>
              </w:rPr>
              <w:t>配电箱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99938" w14:textId="77777777" w:rsidR="003451AD" w:rsidRDefault="003451AD" w:rsidP="00960510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7B12A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</w:p>
        </w:tc>
      </w:tr>
      <w:tr w:rsidR="003451AD" w14:paraId="0573F7AE" w14:textId="77777777" w:rsidTr="00960510">
        <w:trPr>
          <w:trHeight w:val="388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4456A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7D78A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48F6B" w14:textId="77777777" w:rsidR="003451AD" w:rsidRDefault="003451AD" w:rsidP="00960510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EBDE2" w14:textId="77777777" w:rsidR="003451AD" w:rsidRDefault="003451AD" w:rsidP="00960510">
            <w:pPr>
              <w:widowControl/>
              <w:jc w:val="center"/>
              <w:textAlignment w:val="center"/>
              <w:rPr>
                <w:rStyle w:val="font81"/>
                <w:lang w:bidi="ar"/>
              </w:rPr>
            </w:pPr>
            <w:r>
              <w:rPr>
                <w:rStyle w:val="font81"/>
                <w:rFonts w:hint="eastAsia"/>
                <w:lang w:bidi="ar"/>
              </w:rPr>
              <w:t>自控箱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761EA" w14:textId="77777777" w:rsidR="003451AD" w:rsidRDefault="003451AD" w:rsidP="00960510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42D8B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</w:p>
        </w:tc>
      </w:tr>
      <w:tr w:rsidR="003451AD" w14:paraId="207BD830" w14:textId="77777777" w:rsidTr="00960510">
        <w:trPr>
          <w:trHeight w:val="388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17AF1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5A3F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115E6" w14:textId="77777777" w:rsidR="003451AD" w:rsidRDefault="003451AD" w:rsidP="00960510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11C9" w14:textId="77777777" w:rsidR="003451AD" w:rsidRDefault="003451AD" w:rsidP="00960510">
            <w:pPr>
              <w:widowControl/>
              <w:jc w:val="center"/>
              <w:textAlignment w:val="center"/>
              <w:rPr>
                <w:rStyle w:val="font81"/>
                <w:lang w:bidi="ar"/>
              </w:rPr>
            </w:pPr>
            <w:r>
              <w:rPr>
                <w:rStyle w:val="font81"/>
                <w:rFonts w:hint="eastAsia"/>
                <w:lang w:bidi="ar"/>
              </w:rPr>
              <w:t>弱电箱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14853" w14:textId="77777777" w:rsidR="003451AD" w:rsidRDefault="003451AD" w:rsidP="00960510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07F2D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</w:p>
        </w:tc>
      </w:tr>
      <w:tr w:rsidR="003451AD" w14:paraId="76DED187" w14:textId="77777777" w:rsidTr="00960510">
        <w:trPr>
          <w:trHeight w:val="388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1600F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F093F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A203" w14:textId="77777777" w:rsidR="003451AD" w:rsidRDefault="003451AD" w:rsidP="00960510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E04C2" w14:textId="77777777" w:rsidR="003451AD" w:rsidRDefault="003451AD" w:rsidP="00960510">
            <w:pPr>
              <w:widowControl/>
              <w:jc w:val="center"/>
              <w:textAlignment w:val="center"/>
              <w:rPr>
                <w:rStyle w:val="font81"/>
                <w:rFonts w:hint="eastAsia"/>
                <w:lang w:bidi="ar"/>
              </w:rPr>
            </w:pPr>
            <w:r>
              <w:rPr>
                <w:rStyle w:val="font81"/>
                <w:rFonts w:hint="eastAsia"/>
                <w:lang w:bidi="ar"/>
              </w:rPr>
              <w:t>空调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9851B" w14:textId="77777777" w:rsidR="003451AD" w:rsidRDefault="003451AD" w:rsidP="00960510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435BF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</w:p>
        </w:tc>
      </w:tr>
      <w:tr w:rsidR="003451AD" w14:paraId="351EB028" w14:textId="77777777" w:rsidTr="00960510">
        <w:trPr>
          <w:trHeight w:val="388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90C85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23A7C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A7DAA" w14:textId="77777777" w:rsidR="003451AD" w:rsidRDefault="003451AD" w:rsidP="00960510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3BBB3" w14:textId="77777777" w:rsidR="003451AD" w:rsidRDefault="003451AD" w:rsidP="00960510">
            <w:pPr>
              <w:widowControl/>
              <w:jc w:val="center"/>
              <w:textAlignment w:val="center"/>
              <w:rPr>
                <w:rStyle w:val="font81"/>
                <w:rFonts w:hint="eastAsia"/>
                <w:lang w:bidi="ar"/>
              </w:rPr>
            </w:pPr>
            <w:r>
              <w:rPr>
                <w:rStyle w:val="font81"/>
                <w:rFonts w:hint="eastAsia"/>
                <w:lang w:bidi="ar"/>
              </w:rPr>
              <w:t>办公家具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48CCE" w14:textId="77777777" w:rsidR="003451AD" w:rsidRDefault="003451AD" w:rsidP="00960510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A9F51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</w:p>
        </w:tc>
      </w:tr>
      <w:tr w:rsidR="003451AD" w14:paraId="3BE26341" w14:textId="77777777" w:rsidTr="00960510">
        <w:trPr>
          <w:trHeight w:val="388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8BE2D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4C7C5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0C17C" w14:textId="77777777" w:rsidR="003451AD" w:rsidRDefault="003451AD" w:rsidP="00960510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B819F" w14:textId="77777777" w:rsidR="003451AD" w:rsidRDefault="003451AD" w:rsidP="00960510">
            <w:pPr>
              <w:widowControl/>
              <w:jc w:val="center"/>
              <w:textAlignment w:val="center"/>
              <w:rPr>
                <w:rStyle w:val="font81"/>
                <w:rFonts w:hint="eastAsia"/>
                <w:lang w:bidi="ar"/>
              </w:rPr>
            </w:pPr>
            <w:r>
              <w:rPr>
                <w:rStyle w:val="font81"/>
                <w:rFonts w:hint="eastAsia"/>
                <w:lang w:bidi="ar"/>
              </w:rPr>
              <w:t>监控系统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886DB" w14:textId="77777777" w:rsidR="003451AD" w:rsidRDefault="003451AD" w:rsidP="00960510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A4E16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</w:p>
        </w:tc>
      </w:tr>
      <w:tr w:rsidR="003451AD" w14:paraId="09C67078" w14:textId="77777777" w:rsidTr="00960510">
        <w:trPr>
          <w:trHeight w:val="388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69677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75BF9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04C54" w14:textId="77777777" w:rsidR="003451AD" w:rsidRDefault="003451AD" w:rsidP="00960510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D0970" w14:textId="77777777" w:rsidR="003451AD" w:rsidRDefault="003451AD" w:rsidP="00960510">
            <w:pPr>
              <w:widowControl/>
              <w:jc w:val="center"/>
              <w:textAlignment w:val="center"/>
              <w:rPr>
                <w:rStyle w:val="font81"/>
                <w:rFonts w:hint="eastAsia"/>
                <w:lang w:bidi="ar"/>
              </w:rPr>
            </w:pPr>
            <w:r>
              <w:rPr>
                <w:rStyle w:val="font81"/>
                <w:rFonts w:hint="eastAsia"/>
                <w:lang w:bidi="ar"/>
              </w:rPr>
              <w:t>苗木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FB5C7" w14:textId="77777777" w:rsidR="003451AD" w:rsidRDefault="003451AD" w:rsidP="00960510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D4D96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</w:p>
        </w:tc>
      </w:tr>
      <w:tr w:rsidR="003451AD" w14:paraId="32E94FF3" w14:textId="77777777" w:rsidTr="00960510">
        <w:trPr>
          <w:trHeight w:val="388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54F0A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5E2E3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DF768" w14:textId="77777777" w:rsidR="003451AD" w:rsidRDefault="003451AD" w:rsidP="00960510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91B90" w14:textId="77777777" w:rsidR="003451AD" w:rsidRDefault="003451AD" w:rsidP="00960510">
            <w:pPr>
              <w:widowControl/>
              <w:jc w:val="center"/>
              <w:textAlignment w:val="center"/>
              <w:rPr>
                <w:rStyle w:val="font81"/>
                <w:rFonts w:hint="eastAsia"/>
                <w:lang w:bidi="ar"/>
              </w:rPr>
            </w:pPr>
            <w:r>
              <w:rPr>
                <w:rStyle w:val="font81"/>
                <w:rFonts w:hint="eastAsia"/>
                <w:lang w:bidi="ar"/>
              </w:rPr>
              <w:t>钢筋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3216E" w14:textId="77777777" w:rsidR="003451AD" w:rsidRDefault="003451AD" w:rsidP="00960510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642B0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</w:p>
        </w:tc>
      </w:tr>
      <w:tr w:rsidR="003451AD" w14:paraId="7DF2E12C" w14:textId="77777777" w:rsidTr="00960510">
        <w:trPr>
          <w:trHeight w:val="388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CFA6A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F85E1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FEC9E" w14:textId="77777777" w:rsidR="003451AD" w:rsidRDefault="003451AD" w:rsidP="00960510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5482F" w14:textId="77777777" w:rsidR="003451AD" w:rsidRDefault="003451AD" w:rsidP="00960510">
            <w:pPr>
              <w:widowControl/>
              <w:jc w:val="center"/>
              <w:textAlignment w:val="center"/>
              <w:rPr>
                <w:rStyle w:val="font81"/>
                <w:rFonts w:hint="eastAsia"/>
                <w:lang w:bidi="ar"/>
              </w:rPr>
            </w:pPr>
            <w:r>
              <w:rPr>
                <w:rStyle w:val="font81"/>
                <w:rFonts w:hint="eastAsia"/>
                <w:lang w:bidi="ar"/>
              </w:rPr>
              <w:t>混凝土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F044C" w14:textId="77777777" w:rsidR="003451AD" w:rsidRDefault="003451AD" w:rsidP="00960510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4AD8E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</w:p>
        </w:tc>
      </w:tr>
      <w:tr w:rsidR="003451AD" w14:paraId="4E69FB3E" w14:textId="77777777" w:rsidTr="00960510">
        <w:trPr>
          <w:trHeight w:val="388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544DA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F4060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59344" w14:textId="77777777" w:rsidR="003451AD" w:rsidRDefault="003451AD" w:rsidP="00960510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F833A" w14:textId="77777777" w:rsidR="003451AD" w:rsidRDefault="003451AD" w:rsidP="00960510">
            <w:pPr>
              <w:widowControl/>
              <w:jc w:val="center"/>
              <w:textAlignment w:val="center"/>
              <w:rPr>
                <w:rStyle w:val="font81"/>
                <w:rFonts w:hint="eastAsia"/>
                <w:lang w:bidi="ar"/>
              </w:rPr>
            </w:pPr>
            <w:r>
              <w:rPr>
                <w:rStyle w:val="font81"/>
                <w:rFonts w:hint="eastAsia"/>
                <w:lang w:bidi="ar"/>
              </w:rPr>
              <w:t>防水材料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A14A5" w14:textId="77777777" w:rsidR="003451AD" w:rsidRDefault="003451AD" w:rsidP="00960510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6F035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</w:p>
        </w:tc>
      </w:tr>
      <w:tr w:rsidR="003451AD" w14:paraId="773D8838" w14:textId="77777777" w:rsidTr="00960510">
        <w:trPr>
          <w:trHeight w:val="388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85922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03E80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A8379" w14:textId="77777777" w:rsidR="003451AD" w:rsidRDefault="003451AD" w:rsidP="00960510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2A409" w14:textId="77777777" w:rsidR="003451AD" w:rsidRDefault="003451AD" w:rsidP="00960510">
            <w:pPr>
              <w:widowControl/>
              <w:jc w:val="center"/>
              <w:textAlignment w:val="center"/>
              <w:rPr>
                <w:rStyle w:val="font81"/>
                <w:rFonts w:hint="eastAsia"/>
                <w:lang w:bidi="ar"/>
              </w:rPr>
            </w:pPr>
            <w:r>
              <w:rPr>
                <w:rStyle w:val="font81"/>
                <w:rFonts w:hint="eastAsia"/>
                <w:lang w:bidi="ar"/>
              </w:rPr>
              <w:t>防腐材料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B900A" w14:textId="77777777" w:rsidR="003451AD" w:rsidRDefault="003451AD" w:rsidP="00960510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18DE5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</w:p>
        </w:tc>
      </w:tr>
      <w:tr w:rsidR="003451AD" w14:paraId="3CFADF23" w14:textId="77777777" w:rsidTr="00960510">
        <w:trPr>
          <w:trHeight w:val="388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FBA44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9882A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97559" w14:textId="77777777" w:rsidR="003451AD" w:rsidRDefault="003451AD" w:rsidP="00960510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792C0" w14:textId="77777777" w:rsidR="003451AD" w:rsidRDefault="003451AD" w:rsidP="00960510">
            <w:pPr>
              <w:widowControl/>
              <w:jc w:val="center"/>
              <w:textAlignment w:val="center"/>
              <w:rPr>
                <w:rStyle w:val="font81"/>
                <w:rFonts w:hint="eastAsia"/>
                <w:lang w:bidi="ar"/>
              </w:rPr>
            </w:pPr>
            <w:r>
              <w:rPr>
                <w:rStyle w:val="font81"/>
                <w:rFonts w:hint="eastAsia"/>
                <w:lang w:bidi="ar"/>
              </w:rPr>
              <w:t>模板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5AB2B" w14:textId="77777777" w:rsidR="003451AD" w:rsidRDefault="003451AD" w:rsidP="00960510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34CF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</w:p>
        </w:tc>
      </w:tr>
      <w:tr w:rsidR="003451AD" w14:paraId="2C35652C" w14:textId="77777777" w:rsidTr="00960510">
        <w:trPr>
          <w:trHeight w:val="388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F17CE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12EBA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A56D4" w14:textId="77777777" w:rsidR="003451AD" w:rsidRDefault="003451AD" w:rsidP="00960510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20B3C" w14:textId="77777777" w:rsidR="003451AD" w:rsidRDefault="003451AD" w:rsidP="00960510">
            <w:pPr>
              <w:widowControl/>
              <w:jc w:val="center"/>
              <w:textAlignment w:val="center"/>
              <w:rPr>
                <w:rStyle w:val="font81"/>
                <w:rFonts w:hint="eastAsia"/>
                <w:lang w:bidi="ar"/>
              </w:rPr>
            </w:pPr>
            <w:r>
              <w:rPr>
                <w:rStyle w:val="font81"/>
                <w:rFonts w:hint="eastAsia"/>
                <w:lang w:bidi="ar"/>
              </w:rPr>
              <w:t>门窗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5DF54" w14:textId="77777777" w:rsidR="003451AD" w:rsidRDefault="003451AD" w:rsidP="00960510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56DE2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</w:p>
        </w:tc>
      </w:tr>
      <w:tr w:rsidR="003451AD" w14:paraId="25675192" w14:textId="77777777" w:rsidTr="00960510">
        <w:trPr>
          <w:trHeight w:val="388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71C62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89572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A18F2" w14:textId="77777777" w:rsidR="003451AD" w:rsidRDefault="003451AD" w:rsidP="00960510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BD048" w14:textId="77777777" w:rsidR="003451AD" w:rsidRDefault="003451AD" w:rsidP="00960510">
            <w:pPr>
              <w:widowControl/>
              <w:jc w:val="center"/>
              <w:textAlignment w:val="center"/>
              <w:rPr>
                <w:rStyle w:val="font81"/>
                <w:rFonts w:hint="eastAsia"/>
                <w:lang w:bidi="ar"/>
              </w:rPr>
            </w:pPr>
            <w:r>
              <w:rPr>
                <w:rStyle w:val="font81"/>
                <w:rFonts w:hint="eastAsia"/>
                <w:lang w:bidi="ar"/>
              </w:rPr>
              <w:t>灯具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2483B" w14:textId="77777777" w:rsidR="003451AD" w:rsidRDefault="003451AD" w:rsidP="00960510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9AC65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</w:p>
        </w:tc>
      </w:tr>
      <w:tr w:rsidR="003451AD" w14:paraId="28C0607A" w14:textId="77777777" w:rsidTr="00960510">
        <w:trPr>
          <w:trHeight w:val="388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10E55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F8EE6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9D3FC" w14:textId="77777777" w:rsidR="003451AD" w:rsidRDefault="003451AD" w:rsidP="00960510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660DC" w14:textId="77777777" w:rsidR="003451AD" w:rsidRDefault="003451AD" w:rsidP="00960510">
            <w:pPr>
              <w:widowControl/>
              <w:jc w:val="center"/>
              <w:textAlignment w:val="center"/>
              <w:rPr>
                <w:rStyle w:val="font81"/>
                <w:lang w:bidi="ar"/>
              </w:rPr>
            </w:pPr>
            <w:r>
              <w:rPr>
                <w:rStyle w:val="font81"/>
                <w:lang w:bidi="ar"/>
              </w:rPr>
              <w:t>其他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EAA91" w14:textId="77777777" w:rsidR="003451AD" w:rsidRDefault="003451AD" w:rsidP="00960510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263ED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</w:p>
        </w:tc>
      </w:tr>
      <w:tr w:rsidR="003451AD" w14:paraId="21FC129F" w14:textId="77777777" w:rsidTr="00960510">
        <w:trPr>
          <w:trHeight w:val="404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1F8F1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Arial"/>
                <w:color w:val="000000"/>
                <w:sz w:val="22"/>
              </w:rPr>
            </w:pPr>
            <w:r>
              <w:rPr>
                <w:rFonts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小计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82079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 w:hint="eastAsia"/>
                <w:b/>
                <w:bCs/>
                <w:color w:val="000000"/>
                <w:sz w:val="22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2A397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 w:hint="eastAsia"/>
                <w:b/>
                <w:bCs/>
                <w:color w:val="000000"/>
                <w:sz w:val="22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AA554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 w:hint="eastAsia"/>
                <w:b/>
                <w:bCs/>
                <w:color w:val="000000"/>
                <w:sz w:val="22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580AC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 w:hint="eastAsia"/>
                <w:b/>
                <w:bCs/>
                <w:color w:val="000000"/>
                <w:sz w:val="22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63BAC" w14:textId="77777777" w:rsidR="003451AD" w:rsidRDefault="003451AD" w:rsidP="00960510">
            <w:pPr>
              <w:widowControl/>
              <w:jc w:val="center"/>
              <w:textAlignment w:val="center"/>
              <w:rPr>
                <w:rFonts w:cs="宋体" w:hint="eastAsia"/>
                <w:b/>
                <w:bCs/>
                <w:color w:val="000000"/>
                <w:sz w:val="22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</w:tr>
    </w:tbl>
    <w:p w14:paraId="5E632F22" w14:textId="77777777" w:rsidR="003451AD" w:rsidRDefault="003451AD" w:rsidP="003451AD">
      <w:pPr>
        <w:spacing w:line="600" w:lineRule="exact"/>
        <w:jc w:val="left"/>
        <w:rPr>
          <w:rFonts w:eastAsia="黑体" w:cs="黑体"/>
          <w:sz w:val="32"/>
          <w:szCs w:val="32"/>
        </w:rPr>
        <w:sectPr w:rsidR="003451AD" w:rsidSect="003451AD">
          <w:headerReference w:type="default" r:id="rId5"/>
          <w:pgSz w:w="11906" w:h="16838"/>
          <w:pgMar w:top="2155" w:right="1797" w:bottom="1814" w:left="1797" w:header="851" w:footer="992" w:gutter="0"/>
          <w:cols w:space="720"/>
          <w:docGrid w:type="lines" w:linePitch="312"/>
        </w:sectPr>
      </w:pPr>
    </w:p>
    <w:p w14:paraId="11973EE8" w14:textId="77777777" w:rsidR="00984634" w:rsidRDefault="00984634">
      <w:pPr>
        <w:rPr>
          <w:rFonts w:hint="eastAsia"/>
        </w:rPr>
      </w:pPr>
    </w:p>
    <w:sectPr w:rsidR="009846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40F3C" w14:textId="77777777" w:rsidR="00000000" w:rsidRDefault="00000000">
    <w:pPr>
      <w:adjustRightInd w:val="0"/>
      <w:snapToGrid w:val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1AD"/>
    <w:rsid w:val="003451AD"/>
    <w:rsid w:val="006E5B56"/>
    <w:rsid w:val="00982581"/>
    <w:rsid w:val="00984634"/>
    <w:rsid w:val="00A57EFE"/>
    <w:rsid w:val="00B8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0A01A"/>
  <w15:chartTrackingRefBased/>
  <w15:docId w15:val="{49BA197B-9682-4BA7-A0D3-317DEE05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1AD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51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1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1A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1A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1A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1A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1A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1A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51A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51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51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51A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51A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451A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51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51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51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51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45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1A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451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51A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451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51AD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3451A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51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451A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451AD"/>
    <w:rPr>
      <w:b/>
      <w:bCs/>
      <w:smallCaps/>
      <w:color w:val="0F4761" w:themeColor="accent1" w:themeShade="BF"/>
      <w:spacing w:val="5"/>
    </w:rPr>
  </w:style>
  <w:style w:type="character" w:customStyle="1" w:styleId="font71">
    <w:name w:val="font71"/>
    <w:autoRedefine/>
    <w:qFormat/>
    <w:rsid w:val="003451AD"/>
    <w:rPr>
      <w:rFonts w:ascii="宋体" w:eastAsia="宋体" w:hAnsi="宋体" w:cs="宋体"/>
      <w:b/>
      <w:bCs/>
      <w:color w:val="000000"/>
      <w:sz w:val="24"/>
      <w:szCs w:val="24"/>
      <w:u w:val="none"/>
    </w:rPr>
  </w:style>
  <w:style w:type="character" w:customStyle="1" w:styleId="font81">
    <w:name w:val="font81"/>
    <w:autoRedefine/>
    <w:qFormat/>
    <w:rsid w:val="003451AD"/>
    <w:rPr>
      <w:rFonts w:ascii="宋体" w:eastAsia="宋体" w:hAnsi="宋体" w:cs="宋体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s://www.zhihu.com/search?q=%E6%8E%92%E6%B3%A5%E8%AE%BE%E5%A4%87&amp;search_source=Entity&amp;hybrid_search_source=Entity&amp;hybrid_search_extra=%7B%22sourceType%22%3A%22answer%22%2C%22sourceId%22%3A3542499114%7D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886</dc:creator>
  <cp:keywords/>
  <dc:description/>
  <cp:lastModifiedBy>886</cp:lastModifiedBy>
  <cp:revision>1</cp:revision>
  <dcterms:created xsi:type="dcterms:W3CDTF">2025-04-15T08:19:00Z</dcterms:created>
  <dcterms:modified xsi:type="dcterms:W3CDTF">2025-04-15T08:21:00Z</dcterms:modified>
</cp:coreProperties>
</file>